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7B8D" w14:textId="3213E868" w:rsidR="00F61CCE" w:rsidRPr="00022D94" w:rsidRDefault="001050FE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  <w:r w:rsidRPr="00022D94">
        <w:rPr>
          <w:rFonts w:ascii="Aptos" w:hAnsi="Aptos" w:cs="Arial"/>
          <w:b/>
          <w:noProof/>
          <w:color w:val="1F497D" w:themeColor="text2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689475" wp14:editId="78F4DE76">
                <wp:simplePos x="0" y="0"/>
                <wp:positionH relativeFrom="margin">
                  <wp:posOffset>881380</wp:posOffset>
                </wp:positionH>
                <wp:positionV relativeFrom="paragraph">
                  <wp:posOffset>-59691</wp:posOffset>
                </wp:positionV>
                <wp:extent cx="6154309" cy="5619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309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F7543" w14:textId="43B7923B" w:rsidR="005E09F7" w:rsidRDefault="00B81C42" w:rsidP="00C53B32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FEUILLE DE </w:t>
                            </w:r>
                            <w:r w:rsidR="003E25B5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RESULTATS 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</w:rPr>
                              <w:t>PLATEAUX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 GALAXIE TENNIS 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ROUGE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 </w:t>
                            </w:r>
                            <w:r w:rsidR="00E519AA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>202</w:t>
                            </w:r>
                            <w:r w:rsidR="0001410B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>6</w:t>
                            </w:r>
                            <w:r w:rsidR="00097D9C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 </w:t>
                            </w:r>
                          </w:p>
                          <w:p w14:paraId="5EEC57E8" w14:textId="3CA752EB" w:rsidR="00E37CA2" w:rsidRPr="005E09F7" w:rsidRDefault="00097D9C" w:rsidP="00C53B32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r w:rsidRPr="006559E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58E9" w:rsidRPr="006559E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 xml:space="preserve">POULE de </w:t>
                            </w:r>
                            <w:r w:rsidR="0001410B" w:rsidRPr="006559E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92104B" w:rsidRPr="006559E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="006559E7">
                              <w:rPr>
                                <w:rFonts w:ascii="Aptos" w:hAnsi="Aptos"/>
                                <w:sz w:val="18"/>
                                <w:szCs w:val="20"/>
                                <w:highlight w:val="yellow"/>
                              </w:rPr>
                              <w:t>–</w:t>
                            </w:r>
                            <w:r w:rsidR="00DA23A4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="006559E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>1</w:t>
                            </w:r>
                            <w:r w:rsidR="006559E7" w:rsidRPr="006559E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  <w:vertAlign w:val="superscript"/>
                              </w:rPr>
                              <w:t>ère</w:t>
                            </w:r>
                            <w:r w:rsidR="006559E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>PERIODE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8947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9.4pt;margin-top:-4.7pt;width:484.6pt;height:44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" filled="f" stroked="f" strokeweight=".5pt">
                <v:textbox>
                  <w:txbxContent>
                    <w:p w14:paraId="2D5F7543" w14:textId="43B7923B" w:rsidR="005E09F7" w:rsidRDefault="00B81C42" w:rsidP="00C53B32">
                      <w:pPr>
                        <w:jc w:val="center"/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</w:pPr>
                      <w:r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FEUILLE DE </w:t>
                      </w:r>
                      <w:r w:rsidR="003E25B5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RESULTATS 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FF0000"/>
                          <w:sz w:val="24"/>
                        </w:rPr>
                        <w:t>PLATEAUX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 GALAXIE TENNIS 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FF0000"/>
                          <w:sz w:val="24"/>
                          <w:u w:val="single"/>
                        </w:rPr>
                        <w:t>ROUGE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 </w:t>
                      </w:r>
                      <w:r w:rsidR="00E519AA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>202</w:t>
                      </w:r>
                      <w:r w:rsidR="0001410B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>6</w:t>
                      </w:r>
                      <w:r w:rsidR="00097D9C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 </w:t>
                      </w:r>
                    </w:p>
                    <w:p w14:paraId="5EEC57E8" w14:textId="3CA752EB" w:rsidR="00E37CA2" w:rsidRPr="005E09F7" w:rsidRDefault="00097D9C" w:rsidP="00C53B32">
                      <w:pPr>
                        <w:jc w:val="center"/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</w:rPr>
                      </w:pPr>
                      <w:r w:rsidRPr="006559E7">
                        <w:rPr>
                          <w:rFonts w:ascii="Aptos" w:hAnsi="Aptos" w:cs="Arial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w:r w:rsidR="004558E9" w:rsidRPr="006559E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 xml:space="preserve">POULE de </w:t>
                      </w:r>
                      <w:r w:rsidR="0001410B" w:rsidRPr="006559E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>3</w:t>
                      </w:r>
                      <w:r w:rsidR="0092104B" w:rsidRPr="006559E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 xml:space="preserve"> </w:t>
                      </w:r>
                      <w:r w:rsidR="006559E7">
                        <w:rPr>
                          <w:rFonts w:ascii="Aptos" w:hAnsi="Aptos"/>
                          <w:sz w:val="18"/>
                          <w:szCs w:val="20"/>
                          <w:highlight w:val="yellow"/>
                        </w:rPr>
                        <w:t>–</w:t>
                      </w:r>
                      <w:r w:rsidR="00DA23A4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 xml:space="preserve"> </w:t>
                      </w:r>
                      <w:r w:rsidR="006559E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>1</w:t>
                      </w:r>
                      <w:r w:rsidR="006559E7" w:rsidRPr="006559E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  <w:vertAlign w:val="superscript"/>
                        </w:rPr>
                        <w:t>ère</w:t>
                      </w:r>
                      <w:r w:rsidR="006559E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 xml:space="preserve"> 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>PERIODE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2D94">
        <w:rPr>
          <w:rFonts w:ascii="Aptos" w:hAnsi="Aptos" w:cs="Arial"/>
          <w:b/>
          <w:noProof/>
          <w:color w:val="1F497D" w:themeColor="text2"/>
          <w:sz w:val="16"/>
          <w:szCs w:val="20"/>
        </w:rPr>
        <w:drawing>
          <wp:anchor distT="0" distB="0" distL="114300" distR="114300" simplePos="0" relativeHeight="251666944" behindDoc="0" locked="0" layoutInCell="1" allowOverlap="1" wp14:anchorId="299EDB23" wp14:editId="44FD94BC">
            <wp:simplePos x="0" y="0"/>
            <wp:positionH relativeFrom="margin">
              <wp:align>left</wp:align>
            </wp:positionH>
            <wp:positionV relativeFrom="paragraph">
              <wp:posOffset>-51904</wp:posOffset>
            </wp:positionV>
            <wp:extent cx="893162" cy="374650"/>
            <wp:effectExtent l="0" t="0" r="254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ITE_DROME ARDECHE_2L_FD_BL_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62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C8C8A" w14:textId="119C2E0A" w:rsidR="001D3BD3" w:rsidRPr="00022D94" w:rsidRDefault="001D3BD3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</w:p>
    <w:p w14:paraId="5995BD7E" w14:textId="77777777" w:rsidR="005E09F7" w:rsidRPr="005E09F7" w:rsidRDefault="005E09F7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12"/>
          <w:szCs w:val="8"/>
        </w:rPr>
      </w:pPr>
    </w:p>
    <w:p w14:paraId="483334BC" w14:textId="77777777" w:rsidR="008937A4" w:rsidRDefault="008937A4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24"/>
          <w:szCs w:val="20"/>
        </w:rPr>
      </w:pPr>
    </w:p>
    <w:p w14:paraId="34286C71" w14:textId="7471AE28" w:rsidR="00F2231C" w:rsidRPr="00022D94" w:rsidRDefault="003E25B5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24"/>
          <w:szCs w:val="20"/>
        </w:rPr>
      </w:pPr>
      <w:r w:rsidRPr="00022D94">
        <w:rPr>
          <w:rFonts w:ascii="Aptos" w:hAnsi="Aptos" w:cs="Arial"/>
          <w:b/>
          <w:color w:val="1F497D" w:themeColor="text2"/>
          <w:sz w:val="24"/>
          <w:szCs w:val="20"/>
        </w:rPr>
        <w:t>POULE</w:t>
      </w:r>
      <w:r w:rsidR="002D3529" w:rsidRPr="00022D94">
        <w:rPr>
          <w:rFonts w:ascii="Aptos" w:hAnsi="Aptos" w:cs="Arial"/>
          <w:b/>
          <w:color w:val="1F497D" w:themeColor="text2"/>
          <w:sz w:val="24"/>
          <w:szCs w:val="20"/>
        </w:rPr>
        <w:t xml:space="preserve"> : </w:t>
      </w:r>
      <w:r w:rsidR="00EF4A5E" w:rsidRPr="00022D94">
        <w:rPr>
          <w:rFonts w:ascii="Aptos" w:hAnsi="Aptos" w:cs="Arial"/>
          <w:b/>
          <w:color w:val="1F497D" w:themeColor="text2"/>
          <w:sz w:val="24"/>
          <w:szCs w:val="20"/>
        </w:rPr>
        <w:t>____________________________</w:t>
      </w:r>
      <w:r w:rsidR="002D3529" w:rsidRPr="00022D94">
        <w:rPr>
          <w:rFonts w:ascii="Aptos" w:hAnsi="Aptos" w:cs="Arial"/>
          <w:b/>
          <w:color w:val="1F497D" w:themeColor="text2"/>
          <w:sz w:val="24"/>
          <w:szCs w:val="20"/>
        </w:rPr>
        <w:tab/>
      </w:r>
      <w:r w:rsidR="00DF7408" w:rsidRPr="00022D94">
        <w:rPr>
          <w:rFonts w:ascii="Aptos" w:hAnsi="Aptos" w:cs="Arial"/>
          <w:b/>
          <w:color w:val="1F497D" w:themeColor="text2"/>
          <w:sz w:val="24"/>
          <w:szCs w:val="20"/>
        </w:rPr>
        <w:t xml:space="preserve">Date : </w:t>
      </w:r>
      <w:r w:rsidR="00EF4A5E" w:rsidRPr="00022D94">
        <w:rPr>
          <w:rFonts w:ascii="Aptos" w:hAnsi="Aptos" w:cs="Arial"/>
          <w:b/>
          <w:color w:val="1F497D" w:themeColor="text2"/>
          <w:sz w:val="24"/>
          <w:szCs w:val="20"/>
        </w:rPr>
        <w:t>_____/_____/</w:t>
      </w:r>
      <w:r w:rsidRPr="00022D94">
        <w:rPr>
          <w:rFonts w:ascii="Aptos" w:hAnsi="Aptos" w:cs="Arial"/>
          <w:b/>
          <w:color w:val="1F497D" w:themeColor="text2"/>
          <w:sz w:val="24"/>
          <w:szCs w:val="20"/>
        </w:rPr>
        <w:t>______</w:t>
      </w:r>
    </w:p>
    <w:p w14:paraId="0DD4EA85" w14:textId="4BEFA67C" w:rsidR="004558E9" w:rsidRPr="00022D94" w:rsidRDefault="004558E9" w:rsidP="00EF4A5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i/>
          <w:color w:val="000000" w:themeColor="text1"/>
          <w:sz w:val="12"/>
          <w:szCs w:val="20"/>
        </w:rPr>
      </w:pPr>
    </w:p>
    <w:p w14:paraId="3C79440D" w14:textId="5098A4CC" w:rsidR="00D00FE7" w:rsidRDefault="001041DE" w:rsidP="005E09F7">
      <w:pPr>
        <w:tabs>
          <w:tab w:val="left" w:leader="dot" w:pos="5529"/>
          <w:tab w:val="left" w:pos="5670"/>
          <w:tab w:val="left" w:leader="dot" w:pos="11057"/>
          <w:tab w:val="left" w:leader="dot" w:pos="11624"/>
          <w:tab w:val="left" w:pos="11907"/>
          <w:tab w:val="left" w:leader="dot" w:pos="15876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  <w:r w:rsidRPr="00543B25">
        <w:rPr>
          <w:rFonts w:ascii="Aptos" w:hAnsi="Aptos" w:cs="Arial"/>
          <w:i/>
          <w:color w:val="000000" w:themeColor="text1"/>
          <w:szCs w:val="20"/>
        </w:rPr>
        <w:t>Équipe 1 :</w:t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  <w:r w:rsidRPr="00543B25">
        <w:rPr>
          <w:rFonts w:ascii="Aptos" w:hAnsi="Aptos" w:cs="Arial"/>
          <w:i/>
          <w:color w:val="000000" w:themeColor="text1"/>
          <w:szCs w:val="20"/>
        </w:rPr>
        <w:tab/>
        <w:t>Équipe 2 :</w:t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</w:p>
    <w:p w14:paraId="6FFC1E60" w14:textId="51C7D46B" w:rsidR="0092104B" w:rsidRPr="00543B25" w:rsidRDefault="0092104B" w:rsidP="005E09F7">
      <w:pPr>
        <w:tabs>
          <w:tab w:val="left" w:leader="dot" w:pos="5529"/>
          <w:tab w:val="left" w:pos="5670"/>
          <w:tab w:val="left" w:leader="dot" w:pos="11057"/>
          <w:tab w:val="left" w:leader="dot" w:pos="11624"/>
          <w:tab w:val="left" w:pos="11907"/>
          <w:tab w:val="left" w:leader="dot" w:pos="15876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  <w:r w:rsidRPr="00543B25">
        <w:rPr>
          <w:rFonts w:ascii="Aptos" w:hAnsi="Aptos" w:cs="Arial"/>
          <w:i/>
          <w:color w:val="000000" w:themeColor="text1"/>
          <w:szCs w:val="20"/>
        </w:rPr>
        <w:t>Équipe 3 :</w:t>
      </w:r>
      <w:r w:rsidR="009D6E7A" w:rsidRPr="00543B25">
        <w:rPr>
          <w:rFonts w:ascii="Aptos" w:hAnsi="Aptos" w:cs="Arial"/>
          <w:i/>
          <w:color w:val="000000" w:themeColor="text1"/>
          <w:szCs w:val="20"/>
        </w:rPr>
        <w:tab/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</w:p>
    <w:p w14:paraId="36262CAE" w14:textId="63A8F234" w:rsidR="00697B9E" w:rsidRPr="00D00FE7" w:rsidRDefault="00642939" w:rsidP="00D00FE7">
      <w:pPr>
        <w:tabs>
          <w:tab w:val="left" w:pos="4536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 w:val="18"/>
          <w:szCs w:val="16"/>
        </w:rPr>
      </w:pPr>
      <w:r w:rsidRPr="00D00FE7">
        <w:rPr>
          <w:rFonts w:ascii="Aptos" w:hAnsi="Aptos" w:cs="Arial"/>
          <w:b/>
          <w:sz w:val="16"/>
          <w:szCs w:val="12"/>
          <w:vertAlign w:val="superscript"/>
        </w:rPr>
        <w:t>1</w:t>
      </w:r>
      <w:r w:rsidRPr="00D00FE7">
        <w:rPr>
          <w:rFonts w:ascii="Aptos" w:hAnsi="Aptos" w:cs="Arial"/>
          <w:b/>
          <w:sz w:val="16"/>
          <w:szCs w:val="12"/>
        </w:rPr>
        <w:t xml:space="preserve"> </w:t>
      </w:r>
      <w:r w:rsidR="00B55CFB" w:rsidRPr="00D00FE7">
        <w:rPr>
          <w:rFonts w:ascii="Aptos" w:hAnsi="Aptos" w:cs="Arial"/>
          <w:b/>
          <w:sz w:val="16"/>
          <w:szCs w:val="12"/>
        </w:rPr>
        <w:t xml:space="preserve">Format </w:t>
      </w:r>
      <w:r w:rsidR="00D13736" w:rsidRPr="00D00FE7">
        <w:rPr>
          <w:rFonts w:ascii="Aptos" w:hAnsi="Aptos" w:cs="Arial"/>
          <w:b/>
          <w:sz w:val="16"/>
          <w:szCs w:val="12"/>
        </w:rPr>
        <w:t xml:space="preserve">des matchs : </w:t>
      </w:r>
      <w:r w:rsidR="00B55CFB" w:rsidRPr="00D00FE7">
        <w:rPr>
          <w:rFonts w:ascii="Aptos" w:hAnsi="Aptos" w:cs="Arial"/>
          <w:b/>
          <w:sz w:val="16"/>
          <w:szCs w:val="12"/>
        </w:rPr>
        <w:t>1 set en 3 jeu</w:t>
      </w:r>
      <w:r w:rsidR="000064E7" w:rsidRPr="00D00FE7">
        <w:rPr>
          <w:rFonts w:ascii="Aptos" w:hAnsi="Aptos" w:cs="Arial"/>
          <w:b/>
          <w:sz w:val="16"/>
          <w:szCs w:val="12"/>
        </w:rPr>
        <w:t>x-point décisif à 40A</w:t>
      </w:r>
      <w:r w:rsidR="00D13736" w:rsidRPr="00D00FE7">
        <w:rPr>
          <w:rFonts w:ascii="Aptos" w:hAnsi="Aptos" w:cs="Arial"/>
          <w:b/>
          <w:i/>
          <w:color w:val="000000" w:themeColor="text1"/>
          <w:sz w:val="18"/>
          <w:szCs w:val="16"/>
        </w:rPr>
        <w:tab/>
      </w:r>
      <w:r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  <w:vertAlign w:val="superscript"/>
        </w:rPr>
        <w:t xml:space="preserve">2 </w:t>
      </w:r>
      <w:r w:rsidR="00697B9E"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</w:rPr>
        <w:t>Facultatifs : si temps et terrains disponibles</w:t>
      </w:r>
      <w:r w:rsidR="00B67278"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</w:rPr>
        <w:t>, adapter le score (1 point par match)</w:t>
      </w:r>
    </w:p>
    <w:p w14:paraId="48A6191B" w14:textId="77777777" w:rsidR="00A7463C" w:rsidRPr="00022D94" w:rsidRDefault="00A7463C" w:rsidP="00697B9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Cs w:val="20"/>
        </w:rPr>
      </w:pPr>
    </w:p>
    <w:p w14:paraId="437ECB7A" w14:textId="2D6905A7" w:rsidR="00A7463C" w:rsidRPr="002A1F82" w:rsidRDefault="00022D94" w:rsidP="002A1F82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i/>
          <w:color w:val="000000" w:themeColor="text1"/>
          <w:sz w:val="20"/>
          <w:szCs w:val="20"/>
        </w:rPr>
      </w:pPr>
      <w:r w:rsidRPr="002A1F82">
        <w:rPr>
          <w:rFonts w:ascii="Aptos" w:hAnsi="Aptos" w:cs="Arial"/>
          <w:b/>
          <w:sz w:val="20"/>
          <w:szCs w:val="20"/>
        </w:rPr>
        <w:t>14h : rencontre</w:t>
      </w:r>
      <w:r w:rsidR="00A01A77" w:rsidRPr="002A1F82">
        <w:rPr>
          <w:rFonts w:ascii="Aptos" w:hAnsi="Aptos" w:cs="Arial"/>
          <w:b/>
          <w:sz w:val="20"/>
          <w:szCs w:val="20"/>
        </w:rPr>
        <w:t xml:space="preserve"> </w:t>
      </w:r>
      <w:r w:rsidRPr="002A1F82">
        <w:rPr>
          <w:rFonts w:ascii="Aptos" w:hAnsi="Aptos" w:cs="Arial"/>
          <w:b/>
          <w:sz w:val="20"/>
          <w:szCs w:val="20"/>
        </w:rPr>
        <w:t xml:space="preserve">Équipe 1 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  <w:r w:rsidR="00D95D95" w:rsidRPr="002A1F82">
        <w:rPr>
          <w:rFonts w:ascii="Aptos" w:hAnsi="Aptos" w:cs="Arial"/>
          <w:bCs/>
          <w:sz w:val="20"/>
          <w:szCs w:val="20"/>
        </w:rPr>
        <w:t>c</w:t>
      </w:r>
      <w:r w:rsidRPr="002A1F82">
        <w:rPr>
          <w:rFonts w:ascii="Aptos" w:hAnsi="Aptos" w:cs="Arial"/>
          <w:bCs/>
          <w:sz w:val="20"/>
          <w:szCs w:val="20"/>
        </w:rPr>
        <w:t>ontre</w:t>
      </w:r>
      <w:r w:rsidRPr="002A1F82">
        <w:rPr>
          <w:rFonts w:ascii="Aptos" w:hAnsi="Aptos" w:cs="Arial"/>
          <w:b/>
          <w:sz w:val="20"/>
          <w:szCs w:val="20"/>
        </w:rPr>
        <w:t xml:space="preserve"> Équipe 2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C31051" w:rsidRPr="00022D94" w14:paraId="0699C845" w14:textId="77777777" w:rsidTr="001740ED">
        <w:trPr>
          <w:trHeight w:val="170"/>
          <w:jc w:val="center"/>
        </w:trPr>
        <w:tc>
          <w:tcPr>
            <w:tcW w:w="386" w:type="dxa"/>
          </w:tcPr>
          <w:p w14:paraId="5AA7E086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</w:tcPr>
          <w:p w14:paraId="20D82546" w14:textId="58FC1B15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A720765" w14:textId="07870BD9" w:rsidR="00456B49" w:rsidRPr="00C31051" w:rsidRDefault="00456B49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4962" w:type="dxa"/>
            <w:vAlign w:val="center"/>
          </w:tcPr>
          <w:p w14:paraId="0392A642" w14:textId="57BE0FEA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709" w:type="dxa"/>
            <w:vAlign w:val="center"/>
          </w:tcPr>
          <w:p w14:paraId="2C00E00F" w14:textId="58DC4FEA" w:rsidR="00456B49" w:rsidRPr="002A1F82" w:rsidRDefault="00456B49" w:rsidP="00456B49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2A1F82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134" w:type="dxa"/>
            <w:vAlign w:val="center"/>
          </w:tcPr>
          <w:p w14:paraId="38A06E20" w14:textId="33E42DA3" w:rsidR="00456B49" w:rsidRPr="00B55CFB" w:rsidRDefault="00642939" w:rsidP="00B55CFB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="00456B49" w:rsidRPr="006C0121">
              <w:rPr>
                <w:rFonts w:ascii="Aptos" w:hAnsi="Aptos" w:cs="Arial"/>
                <w:b/>
                <w:szCs w:val="18"/>
              </w:rPr>
              <w:t>Scores</w:t>
            </w:r>
            <w:r w:rsidR="00456B49">
              <w:rPr>
                <w:rFonts w:ascii="Aptos" w:hAnsi="Aptos" w:cs="Arial"/>
                <w:b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69E618B" w14:textId="0FADF0F0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5103" w:type="dxa"/>
            <w:vAlign w:val="center"/>
          </w:tcPr>
          <w:p w14:paraId="7DAD90D2" w14:textId="1F00DEC9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C31051" w:rsidRPr="00022D94" w14:paraId="13C1D6FC" w14:textId="77777777" w:rsidTr="001740ED">
        <w:trPr>
          <w:trHeight w:val="340"/>
          <w:jc w:val="center"/>
        </w:trPr>
        <w:tc>
          <w:tcPr>
            <w:tcW w:w="386" w:type="dxa"/>
            <w:vMerge w:val="restart"/>
            <w:vAlign w:val="center"/>
          </w:tcPr>
          <w:p w14:paraId="2D9CBE99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2E9D5FB0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44BB3EC0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2392FFDD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6A86B21F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6ACF40BC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2FD6A656" w14:textId="2BF34C48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54" w:type="dxa"/>
            <w:vAlign w:val="center"/>
          </w:tcPr>
          <w:p w14:paraId="2251519B" w14:textId="770AEA53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 w14:paraId="24B462E1" w14:textId="3908B559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374214BA" w14:textId="2A609EEF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21E5E1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7CDF6D" w14:textId="7CEE3F13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vAlign w:val="center"/>
          </w:tcPr>
          <w:p w14:paraId="06FC1D06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99427A7" w14:textId="217B01AD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C31051" w:rsidRPr="00022D94" w14:paraId="6F71F97D" w14:textId="77777777" w:rsidTr="001740ED">
        <w:trPr>
          <w:trHeight w:val="340"/>
          <w:jc w:val="center"/>
        </w:trPr>
        <w:tc>
          <w:tcPr>
            <w:tcW w:w="386" w:type="dxa"/>
            <w:vMerge/>
            <w:vAlign w:val="center"/>
          </w:tcPr>
          <w:p w14:paraId="57C1B8FB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0C4B65B" w14:textId="78CC611E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35947B47" w14:textId="77777777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1C4A31CE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656B99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DBC85" w14:textId="58975E29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vAlign w:val="center"/>
          </w:tcPr>
          <w:p w14:paraId="2AD7E0C5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B9648C2" w14:textId="3A27FB13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2A1F82" w:rsidRPr="00022D94" w14:paraId="73738782" w14:textId="77777777" w:rsidTr="001740ED">
        <w:trPr>
          <w:trHeight w:val="340"/>
          <w:jc w:val="center"/>
        </w:trPr>
        <w:tc>
          <w:tcPr>
            <w:tcW w:w="386" w:type="dxa"/>
            <w:vMerge/>
            <w:vAlign w:val="center"/>
          </w:tcPr>
          <w:p w14:paraId="6557CFE5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0A932FA" w14:textId="46C618CB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="00642939"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6158DD8" w14:textId="77777777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3EF55F7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C18494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07DCD0" w14:textId="467748E3" w:rsidR="00456B49" w:rsidRPr="00C867B1" w:rsidRDefault="00C867B1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1E57BD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EAED022" w14:textId="74555803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2A1F82" w:rsidRPr="00022D94" w14:paraId="5F9CB6A0" w14:textId="77777777" w:rsidTr="001740ED">
        <w:trPr>
          <w:trHeight w:val="567"/>
          <w:jc w:val="center"/>
        </w:trPr>
        <w:tc>
          <w:tcPr>
            <w:tcW w:w="840" w:type="dxa"/>
            <w:gridSpan w:val="2"/>
            <w:shd w:val="clear" w:color="auto" w:fill="D9D9D9" w:themeFill="background1" w:themeFillShade="D9"/>
            <w:vAlign w:val="center"/>
          </w:tcPr>
          <w:p w14:paraId="02D632E0" w14:textId="224E332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="00642939"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CB47150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E6A790A" w14:textId="77777777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40E9B3A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5B26149" w14:textId="77777777" w:rsidR="00B811F0" w:rsidRPr="00C867B1" w:rsidRDefault="00B811F0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4AE03F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89A999" w14:textId="5745F078" w:rsidR="00456B49" w:rsidRPr="00C867B1" w:rsidRDefault="00C867B1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514A59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27FE389" w14:textId="77777777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580C58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23C5530" w14:textId="1A607BF3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6E6C5D" w:rsidRPr="005E09F7" w14:paraId="2C857BDD" w14:textId="77777777" w:rsidTr="001740ED">
        <w:trPr>
          <w:trHeight w:val="340"/>
          <w:jc w:val="center"/>
        </w:trPr>
        <w:tc>
          <w:tcPr>
            <w:tcW w:w="7792" w:type="dxa"/>
            <w:gridSpan w:val="5"/>
            <w:vAlign w:val="center"/>
          </w:tcPr>
          <w:p w14:paraId="5E6D8F21" w14:textId="51197FAD" w:rsidR="006E6C5D" w:rsidRPr="005E09F7" w:rsidRDefault="00D95D95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1 :  0   1   2   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134" w:type="dxa"/>
            <w:vAlign w:val="center"/>
          </w:tcPr>
          <w:p w14:paraId="2C18CCEA" w14:textId="77777777" w:rsidR="006E6C5D" w:rsidRPr="005E09F7" w:rsidRDefault="006E6C5D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3A06A8C6" w14:textId="5A43EB55" w:rsidR="006E6C5D" w:rsidRPr="005E09F7" w:rsidRDefault="00D95D95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2 :  0   1   2   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359E5128" w14:textId="77777777" w:rsidR="00D95D95" w:rsidRPr="00EF334D" w:rsidRDefault="00D95D95" w:rsidP="00D95D95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39818553" w14:textId="61629DB2" w:rsidR="00D95D95" w:rsidRDefault="001435D8" w:rsidP="002A1F82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Cs w:val="22"/>
        </w:rPr>
      </w:pPr>
      <w:r>
        <w:rPr>
          <w:rFonts w:ascii="Aptos" w:hAnsi="Aptos" w:cs="Arial"/>
          <w:b/>
          <w:sz w:val="20"/>
          <w:szCs w:val="20"/>
        </w:rPr>
        <w:t xml:space="preserve">Suivie de la rencontre </w:t>
      </w:r>
      <w:r w:rsidR="00D95D95" w:rsidRPr="002A1F82">
        <w:rPr>
          <w:rFonts w:ascii="Aptos" w:hAnsi="Aptos" w:cs="Arial"/>
          <w:b/>
          <w:sz w:val="20"/>
          <w:szCs w:val="20"/>
        </w:rPr>
        <w:t xml:space="preserve">Équipe </w:t>
      </w:r>
      <w:r>
        <w:rPr>
          <w:rFonts w:ascii="Aptos" w:hAnsi="Aptos" w:cs="Arial"/>
          <w:b/>
          <w:sz w:val="20"/>
          <w:szCs w:val="20"/>
        </w:rPr>
        <w:t>1</w:t>
      </w:r>
      <w:r w:rsidR="00D95D95" w:rsidRPr="002A1F82">
        <w:rPr>
          <w:rFonts w:ascii="Aptos" w:hAnsi="Aptos" w:cs="Arial"/>
          <w:b/>
          <w:sz w:val="20"/>
          <w:szCs w:val="20"/>
        </w:rPr>
        <w:t xml:space="preserve"> 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  <w:r w:rsidR="00D95D95" w:rsidRPr="00CD563A">
        <w:rPr>
          <w:rFonts w:ascii="Aptos" w:hAnsi="Aptos" w:cs="Arial"/>
          <w:bCs/>
          <w:sz w:val="20"/>
          <w:szCs w:val="20"/>
        </w:rPr>
        <w:t>contre</w:t>
      </w:r>
      <w:r w:rsidR="00D95D95" w:rsidRPr="002A1F82">
        <w:rPr>
          <w:rFonts w:ascii="Aptos" w:hAnsi="Aptos" w:cs="Arial"/>
          <w:b/>
          <w:sz w:val="20"/>
          <w:szCs w:val="20"/>
        </w:rPr>
        <w:t xml:space="preserve"> Équipe </w:t>
      </w:r>
      <w:r>
        <w:rPr>
          <w:rFonts w:ascii="Aptos" w:hAnsi="Aptos" w:cs="Arial"/>
          <w:b/>
          <w:sz w:val="20"/>
          <w:szCs w:val="20"/>
        </w:rPr>
        <w:t>3</w:t>
      </w:r>
      <w:r w:rsidR="00D95D95" w:rsidRPr="00543B25">
        <w:rPr>
          <w:rFonts w:ascii="Aptos" w:hAnsi="Aptos" w:cs="Arial"/>
          <w:b/>
          <w:szCs w:val="22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D00FE7" w:rsidRPr="00022D94" w14:paraId="61E3C47E" w14:textId="77777777" w:rsidTr="00F76E76">
        <w:trPr>
          <w:jc w:val="center"/>
        </w:trPr>
        <w:tc>
          <w:tcPr>
            <w:tcW w:w="363" w:type="dxa"/>
          </w:tcPr>
          <w:p w14:paraId="02AF5465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1B4567A8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0A65E04" w14:textId="77777777" w:rsidR="00543B25" w:rsidRPr="00C31051" w:rsidRDefault="00543B25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1971A2F6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3785733C" w14:textId="77777777" w:rsidR="00543B25" w:rsidRPr="00C31051" w:rsidRDefault="00543B25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1B6D3C39" w14:textId="0E2191DE" w:rsidR="00543B25" w:rsidRPr="00A01A77" w:rsidRDefault="00A01A77" w:rsidP="00A01A77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48AC2887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0F9BAA5F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D00FE7" w:rsidRPr="00022D94" w14:paraId="466690A3" w14:textId="77777777" w:rsidTr="00F76E76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79F608A3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6EB64082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60D5BFA0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03253578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4580F5FD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7F69C9FE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18771960" w14:textId="77777777" w:rsidR="00543B25" w:rsidRPr="00846022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2C153458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4485DDD9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5E9CAB6A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B68FCB1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5B2DD74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9E68C18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1C997692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00FE7" w:rsidRPr="00022D94" w14:paraId="6DFE62FC" w14:textId="77777777" w:rsidTr="00F76E76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67C78FA2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6DDE328F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004689B2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2D1D1AF3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09FB957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A961766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0B0C60E6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74EE1DE9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22D94" w14:paraId="1DD37F30" w14:textId="77777777" w:rsidTr="00F76E76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53285AC0" w14:textId="77777777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4E2E65AB" w14:textId="6C898EC0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64FF3CDE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ECEF222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42BC1E4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DBA22DE" w14:textId="61B43BA9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58D86CB9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01CFD964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22D94" w14:paraId="3C683690" w14:textId="77777777" w:rsidTr="00F76E76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55C30E35" w14:textId="62D48402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3704F9D2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089CAB0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54F0BCB6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28480A3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047C3FC" w14:textId="5B1A58B0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C365B0F" w14:textId="6B529B3D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658E45D8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4C503759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5E09F7" w14:paraId="65BE21B4" w14:textId="77777777" w:rsidTr="00F76E76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501F501" w14:textId="1D0B11A9" w:rsidR="00F76E76" w:rsidRPr="005E09F7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</w:t>
            </w:r>
            <w:r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>3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highlight w:val="lightGray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3720CDCD" w14:textId="77777777" w:rsidR="00F76E76" w:rsidRPr="005E09F7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00841249" w14:textId="7AA813C3" w:rsidR="00F76E76" w:rsidRPr="005E09F7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>Points équipe</w:t>
            </w:r>
            <w:r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 4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highlight w:val="lightGray"/>
              </w:rPr>
              <w:t xml:space="preserve">*3   4   </w:t>
            </w:r>
          </w:p>
        </w:tc>
      </w:tr>
    </w:tbl>
    <w:p w14:paraId="1357A734" w14:textId="77777777" w:rsidR="00A01A77" w:rsidRPr="00EF334D" w:rsidRDefault="00A01A77" w:rsidP="00EF334D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6E670ECA" w14:textId="623DEFE7" w:rsidR="00543B25" w:rsidRPr="00C31051" w:rsidRDefault="00A01A77" w:rsidP="00C31051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 w:val="20"/>
          <w:szCs w:val="20"/>
        </w:rPr>
      </w:pPr>
      <w:r w:rsidRPr="00C31051">
        <w:rPr>
          <w:rFonts w:ascii="Aptos" w:hAnsi="Aptos" w:cs="Arial"/>
          <w:b/>
          <w:sz w:val="20"/>
          <w:szCs w:val="20"/>
        </w:rPr>
        <w:t>Suivie de la rencontre</w:t>
      </w:r>
      <w:r w:rsidR="005254B0" w:rsidRPr="00C31051">
        <w:rPr>
          <w:rFonts w:ascii="Aptos" w:hAnsi="Aptos" w:cs="Arial"/>
          <w:b/>
          <w:sz w:val="20"/>
          <w:szCs w:val="20"/>
        </w:rPr>
        <w:t xml:space="preserve"> </w:t>
      </w:r>
      <w:r w:rsidRPr="00C31051">
        <w:rPr>
          <w:rFonts w:ascii="Aptos" w:hAnsi="Aptos" w:cs="Arial"/>
          <w:b/>
          <w:sz w:val="20"/>
          <w:szCs w:val="20"/>
        </w:rPr>
        <w:t xml:space="preserve">Équipe </w:t>
      </w:r>
      <w:r w:rsidR="00EC2483">
        <w:rPr>
          <w:rFonts w:ascii="Aptos" w:hAnsi="Aptos" w:cs="Arial"/>
          <w:b/>
          <w:sz w:val="20"/>
          <w:szCs w:val="20"/>
        </w:rPr>
        <w:t>2</w:t>
      </w:r>
      <w:r w:rsidRPr="00C31051">
        <w:rPr>
          <w:rFonts w:ascii="Aptos" w:hAnsi="Aptos" w:cs="Arial"/>
          <w:b/>
          <w:sz w:val="20"/>
          <w:szCs w:val="20"/>
        </w:rPr>
        <w:tab/>
      </w:r>
      <w:r w:rsidRPr="00CD563A">
        <w:rPr>
          <w:rFonts w:ascii="Aptos" w:hAnsi="Aptos" w:cs="Arial"/>
          <w:bCs/>
          <w:sz w:val="20"/>
          <w:szCs w:val="20"/>
        </w:rPr>
        <w:t>contre</w:t>
      </w:r>
      <w:r w:rsidRPr="00C31051">
        <w:rPr>
          <w:rFonts w:ascii="Aptos" w:hAnsi="Aptos" w:cs="Arial"/>
          <w:b/>
          <w:sz w:val="20"/>
          <w:szCs w:val="20"/>
        </w:rPr>
        <w:t xml:space="preserve"> Équipe </w:t>
      </w:r>
      <w:r w:rsidR="00EC2483">
        <w:rPr>
          <w:rFonts w:ascii="Aptos" w:hAnsi="Aptos" w:cs="Arial"/>
          <w:b/>
          <w:sz w:val="20"/>
          <w:szCs w:val="20"/>
        </w:rPr>
        <w:t>3</w:t>
      </w:r>
      <w:r w:rsidRPr="00C31051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F77F0B" w:rsidRPr="00022D94" w14:paraId="1A8F0F80" w14:textId="77777777" w:rsidTr="00F76E76">
        <w:trPr>
          <w:jc w:val="center"/>
        </w:trPr>
        <w:tc>
          <w:tcPr>
            <w:tcW w:w="363" w:type="dxa"/>
          </w:tcPr>
          <w:p w14:paraId="2E4FDA50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4876E89B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4C66F55" w14:textId="77777777" w:rsidR="00F77F0B" w:rsidRPr="00C31051" w:rsidRDefault="00F77F0B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1BA9CE5F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5C5ED8B8" w14:textId="77777777" w:rsidR="00F77F0B" w:rsidRPr="00C31051" w:rsidRDefault="00F77F0B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3DACEC40" w14:textId="77777777" w:rsidR="00F77F0B" w:rsidRPr="00A01A77" w:rsidRDefault="00F77F0B" w:rsidP="008202B5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2DF03230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72C2143B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F77F0B" w:rsidRPr="00022D94" w14:paraId="6DB4FFF5" w14:textId="77777777" w:rsidTr="00F76E76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7D5262E9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5CA97470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6BE4C6D3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42AC7A33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6DD8BF94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2F3A94CA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756AE551" w14:textId="77777777" w:rsidR="00F77F0B" w:rsidRPr="00846022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20EC4FC3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24BC9EB8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7321B92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FC82158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BB41EA2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8081BD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6A202193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7F0B" w:rsidRPr="00022D94" w14:paraId="34EB16E3" w14:textId="77777777" w:rsidTr="00F76E76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53CC47FF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5EF2F45A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2994FE0F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53E3455D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0E8D84D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FBEE1CF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28E981E4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2128CA7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22D94" w14:paraId="4F6365CB" w14:textId="77777777" w:rsidTr="00F76E76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39D9C108" w14:textId="77777777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71CF1D14" w14:textId="77777777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319B8BEA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7536F64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6E531F0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1B97929" w14:textId="28465224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36A03D7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45224950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22D94" w14:paraId="0D2CE4D7" w14:textId="77777777" w:rsidTr="00F76E76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3344ED85" w14:textId="77777777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7658D9CF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9A8D9E0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DBB53FE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46922D83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0E8C657" w14:textId="09E92A1C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09D4C9F3" w14:textId="15F8EEAD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43542B5F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F10A8EA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1637B" w14:paraId="3FDE8EDB" w14:textId="77777777" w:rsidTr="00F76E76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E53B8B1" w14:textId="4CB13093" w:rsidR="00F76E76" w:rsidRPr="0001637B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3CE114B3" w14:textId="77777777" w:rsidR="00F76E76" w:rsidRPr="0001637B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21E3EBEC" w14:textId="44A14960" w:rsidR="00F76E76" w:rsidRPr="0001637B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7A27C1B3" w14:textId="77777777" w:rsidR="005E09F7" w:rsidRPr="001050FE" w:rsidRDefault="005E09F7" w:rsidP="001050FE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tbl>
      <w:tblPr>
        <w:tblStyle w:val="Grilledutableau"/>
        <w:tblW w:w="10431" w:type="dxa"/>
        <w:tblLook w:val="04A0" w:firstRow="1" w:lastRow="0" w:firstColumn="1" w:lastColumn="0" w:noHBand="0" w:noVBand="1"/>
      </w:tblPr>
      <w:tblGrid>
        <w:gridCol w:w="2268"/>
        <w:gridCol w:w="2721"/>
        <w:gridCol w:w="2721"/>
        <w:gridCol w:w="2721"/>
      </w:tblGrid>
      <w:tr w:rsidR="00EC2483" w:rsidRPr="00022D94" w14:paraId="1230781C" w14:textId="77777777" w:rsidTr="00EC2483">
        <w:trPr>
          <w:trHeight w:val="225"/>
        </w:trPr>
        <w:tc>
          <w:tcPr>
            <w:tcW w:w="2268" w:type="dxa"/>
            <w:vMerge w:val="restart"/>
            <w:vAlign w:val="center"/>
          </w:tcPr>
          <w:p w14:paraId="50EF29D3" w14:textId="7EB9640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NOMS et SIGNATURES CAPITAINES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2246883" w14:textId="77777777" w:rsidR="00EC2483" w:rsidRPr="00022D94" w:rsidRDefault="00EC2483" w:rsidP="00EC2483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1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49CA096F" w14:textId="77777777" w:rsidR="00EC2483" w:rsidRPr="00022D94" w:rsidRDefault="00EC2483" w:rsidP="00EC2483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2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6D8C8BB" w14:textId="77777777" w:rsidR="00EC2483" w:rsidRPr="00022D94" w:rsidRDefault="00EC2483" w:rsidP="00EC2483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3</w:t>
            </w:r>
          </w:p>
        </w:tc>
      </w:tr>
      <w:tr w:rsidR="00EC2483" w:rsidRPr="00022D94" w14:paraId="5D64B8CF" w14:textId="77777777" w:rsidTr="00EC2483">
        <w:trPr>
          <w:trHeight w:val="680"/>
        </w:trPr>
        <w:tc>
          <w:tcPr>
            <w:tcW w:w="2268" w:type="dxa"/>
            <w:vMerge/>
            <w:vAlign w:val="center"/>
          </w:tcPr>
          <w:p w14:paraId="687C7255" w14:textId="7777777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14:paraId="093B0E82" w14:textId="7777777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14:paraId="39A84CB8" w14:textId="7777777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14:paraId="0894113A" w14:textId="7777777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39D8721F" w14:textId="77777777" w:rsidR="005254B0" w:rsidRPr="005E09F7" w:rsidRDefault="005254B0">
      <w:pPr>
        <w:rPr>
          <w:sz w:val="12"/>
          <w:szCs w:val="1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458"/>
        <w:gridCol w:w="3458"/>
        <w:gridCol w:w="3569"/>
      </w:tblGrid>
      <w:tr w:rsidR="005254B0" w:rsidRPr="00022D94" w14:paraId="3B3FF188" w14:textId="77777777" w:rsidTr="00EC2483">
        <w:trPr>
          <w:trHeight w:val="724"/>
        </w:trPr>
        <w:tc>
          <w:tcPr>
            <w:tcW w:w="3458" w:type="dxa"/>
            <w:vAlign w:val="center"/>
          </w:tcPr>
          <w:p w14:paraId="7C12D621" w14:textId="77777777" w:rsidR="00A517DD" w:rsidRPr="00022D94" w:rsidRDefault="00A517DD" w:rsidP="00697B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JUGE ARBITRE</w:t>
            </w:r>
          </w:p>
        </w:tc>
        <w:tc>
          <w:tcPr>
            <w:tcW w:w="3458" w:type="dxa"/>
            <w:vAlign w:val="center"/>
          </w:tcPr>
          <w:p w14:paraId="79ADB6A2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Nom - Prénom :</w:t>
            </w:r>
          </w:p>
          <w:p w14:paraId="18444E6E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N° Licence :</w:t>
            </w:r>
          </w:p>
        </w:tc>
        <w:tc>
          <w:tcPr>
            <w:tcW w:w="3569" w:type="dxa"/>
            <w:vAlign w:val="center"/>
          </w:tcPr>
          <w:p w14:paraId="0F8182E4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Signature :</w:t>
            </w:r>
          </w:p>
          <w:p w14:paraId="76872FC1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1F21AFF9" w14:textId="77777777" w:rsidR="000236C2" w:rsidRPr="00022D94" w:rsidRDefault="000236C2" w:rsidP="007751D8">
      <w:pPr>
        <w:rPr>
          <w:rFonts w:ascii="Aptos" w:hAnsi="Aptos" w:cs="Arial"/>
          <w:sz w:val="2"/>
          <w:szCs w:val="20"/>
        </w:rPr>
      </w:pPr>
    </w:p>
    <w:sectPr w:rsidR="000236C2" w:rsidRPr="00022D94" w:rsidSect="00D00FE7">
      <w:pgSz w:w="11907" w:h="16840" w:code="9"/>
      <w:pgMar w:top="289" w:right="244" w:bottom="284" w:left="397" w:header="720" w:footer="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5698" w14:textId="77777777" w:rsidR="00852E52" w:rsidRDefault="00852E52">
      <w:r>
        <w:separator/>
      </w:r>
    </w:p>
  </w:endnote>
  <w:endnote w:type="continuationSeparator" w:id="0">
    <w:p w14:paraId="7D67FC44" w14:textId="77777777" w:rsidR="00852E52" w:rsidRDefault="0085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C22D" w14:textId="77777777" w:rsidR="00852E52" w:rsidRDefault="00852E52">
      <w:r>
        <w:separator/>
      </w:r>
    </w:p>
  </w:footnote>
  <w:footnote w:type="continuationSeparator" w:id="0">
    <w:p w14:paraId="1383CE76" w14:textId="77777777" w:rsidR="00852E52" w:rsidRDefault="0085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1A3"/>
    <w:multiLevelType w:val="hybridMultilevel"/>
    <w:tmpl w:val="8C3ECAD8"/>
    <w:lvl w:ilvl="0" w:tplc="05D0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F2EDF"/>
    <w:multiLevelType w:val="hybridMultilevel"/>
    <w:tmpl w:val="AB80FB3A"/>
    <w:lvl w:ilvl="0" w:tplc="49A0F272">
      <w:start w:val="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3D86"/>
    <w:multiLevelType w:val="hybridMultilevel"/>
    <w:tmpl w:val="ECBCA3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1035C"/>
    <w:multiLevelType w:val="hybridMultilevel"/>
    <w:tmpl w:val="C194BCBA"/>
    <w:lvl w:ilvl="0" w:tplc="84A40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757A9"/>
    <w:multiLevelType w:val="hybridMultilevel"/>
    <w:tmpl w:val="A2ECD8C6"/>
    <w:lvl w:ilvl="0" w:tplc="E844F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E35B8"/>
    <w:multiLevelType w:val="hybridMultilevel"/>
    <w:tmpl w:val="AAE6CBE2"/>
    <w:lvl w:ilvl="0" w:tplc="D4B6EB6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0F6983"/>
    <w:multiLevelType w:val="hybridMultilevel"/>
    <w:tmpl w:val="149873E0"/>
    <w:lvl w:ilvl="0" w:tplc="F37A4E7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3055">
    <w:abstractNumId w:val="6"/>
  </w:num>
  <w:num w:numId="2" w16cid:durableId="368071288">
    <w:abstractNumId w:val="2"/>
  </w:num>
  <w:num w:numId="3" w16cid:durableId="1752266849">
    <w:abstractNumId w:val="4"/>
  </w:num>
  <w:num w:numId="4" w16cid:durableId="222299579">
    <w:abstractNumId w:val="5"/>
  </w:num>
  <w:num w:numId="5" w16cid:durableId="1081878078">
    <w:abstractNumId w:val="0"/>
  </w:num>
  <w:num w:numId="6" w16cid:durableId="871117732">
    <w:abstractNumId w:val="3"/>
  </w:num>
  <w:num w:numId="7" w16cid:durableId="176175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31"/>
    <w:rsid w:val="000064E7"/>
    <w:rsid w:val="0001332C"/>
    <w:rsid w:val="0001410B"/>
    <w:rsid w:val="0001637B"/>
    <w:rsid w:val="00022D94"/>
    <w:rsid w:val="000236C2"/>
    <w:rsid w:val="00062793"/>
    <w:rsid w:val="00091574"/>
    <w:rsid w:val="00097D9C"/>
    <w:rsid w:val="000A7DFC"/>
    <w:rsid w:val="000B3AE6"/>
    <w:rsid w:val="000D3F1C"/>
    <w:rsid w:val="000E24FD"/>
    <w:rsid w:val="001041DE"/>
    <w:rsid w:val="001050FE"/>
    <w:rsid w:val="00113649"/>
    <w:rsid w:val="0011596B"/>
    <w:rsid w:val="00122663"/>
    <w:rsid w:val="00130DDA"/>
    <w:rsid w:val="001435D8"/>
    <w:rsid w:val="001740ED"/>
    <w:rsid w:val="001D3BD3"/>
    <w:rsid w:val="002233FF"/>
    <w:rsid w:val="00231292"/>
    <w:rsid w:val="002A1F82"/>
    <w:rsid w:val="002B454D"/>
    <w:rsid w:val="002D3529"/>
    <w:rsid w:val="002E4EE4"/>
    <w:rsid w:val="003230F2"/>
    <w:rsid w:val="00324CE2"/>
    <w:rsid w:val="00333BEF"/>
    <w:rsid w:val="0039787F"/>
    <w:rsid w:val="003D152A"/>
    <w:rsid w:val="003E25B5"/>
    <w:rsid w:val="004050FB"/>
    <w:rsid w:val="00446006"/>
    <w:rsid w:val="00446765"/>
    <w:rsid w:val="004558E9"/>
    <w:rsid w:val="00456B49"/>
    <w:rsid w:val="00457D8E"/>
    <w:rsid w:val="0046167F"/>
    <w:rsid w:val="00497D8F"/>
    <w:rsid w:val="004A52F6"/>
    <w:rsid w:val="004B1741"/>
    <w:rsid w:val="004B7A57"/>
    <w:rsid w:val="004C61AD"/>
    <w:rsid w:val="004F3331"/>
    <w:rsid w:val="00500CA2"/>
    <w:rsid w:val="005254B0"/>
    <w:rsid w:val="00543B25"/>
    <w:rsid w:val="00571869"/>
    <w:rsid w:val="00577E10"/>
    <w:rsid w:val="005E09F7"/>
    <w:rsid w:val="005F377D"/>
    <w:rsid w:val="006065DC"/>
    <w:rsid w:val="0061326B"/>
    <w:rsid w:val="006360A1"/>
    <w:rsid w:val="00642939"/>
    <w:rsid w:val="0064333E"/>
    <w:rsid w:val="00652BCE"/>
    <w:rsid w:val="006559E7"/>
    <w:rsid w:val="00680F51"/>
    <w:rsid w:val="00682D3E"/>
    <w:rsid w:val="00697B9E"/>
    <w:rsid w:val="006A0E7A"/>
    <w:rsid w:val="006A6E92"/>
    <w:rsid w:val="006C0121"/>
    <w:rsid w:val="006E6C5D"/>
    <w:rsid w:val="00717D65"/>
    <w:rsid w:val="00754EEE"/>
    <w:rsid w:val="007751D8"/>
    <w:rsid w:val="007826D0"/>
    <w:rsid w:val="007B7335"/>
    <w:rsid w:val="007C06BD"/>
    <w:rsid w:val="007C59B2"/>
    <w:rsid w:val="007D1B57"/>
    <w:rsid w:val="007D7FCE"/>
    <w:rsid w:val="00837B30"/>
    <w:rsid w:val="00846022"/>
    <w:rsid w:val="00852E52"/>
    <w:rsid w:val="0085317F"/>
    <w:rsid w:val="00860E17"/>
    <w:rsid w:val="008937A4"/>
    <w:rsid w:val="008A4C59"/>
    <w:rsid w:val="008B1430"/>
    <w:rsid w:val="008C07E5"/>
    <w:rsid w:val="008E29FC"/>
    <w:rsid w:val="00901D07"/>
    <w:rsid w:val="0092104B"/>
    <w:rsid w:val="00936458"/>
    <w:rsid w:val="0094032A"/>
    <w:rsid w:val="009D1DC3"/>
    <w:rsid w:val="009D6E7A"/>
    <w:rsid w:val="009F52F2"/>
    <w:rsid w:val="00A01A77"/>
    <w:rsid w:val="00A37AA1"/>
    <w:rsid w:val="00A517DD"/>
    <w:rsid w:val="00A55A18"/>
    <w:rsid w:val="00A660EB"/>
    <w:rsid w:val="00A7463C"/>
    <w:rsid w:val="00A74733"/>
    <w:rsid w:val="00A833BF"/>
    <w:rsid w:val="00AA2DE5"/>
    <w:rsid w:val="00AB2D82"/>
    <w:rsid w:val="00B01932"/>
    <w:rsid w:val="00B0519C"/>
    <w:rsid w:val="00B13A54"/>
    <w:rsid w:val="00B23047"/>
    <w:rsid w:val="00B447C9"/>
    <w:rsid w:val="00B55CFB"/>
    <w:rsid w:val="00B67278"/>
    <w:rsid w:val="00B763F6"/>
    <w:rsid w:val="00B811F0"/>
    <w:rsid w:val="00B81C42"/>
    <w:rsid w:val="00BB5146"/>
    <w:rsid w:val="00BC2AB3"/>
    <w:rsid w:val="00BE7451"/>
    <w:rsid w:val="00C07F15"/>
    <w:rsid w:val="00C12A6B"/>
    <w:rsid w:val="00C2136C"/>
    <w:rsid w:val="00C218D6"/>
    <w:rsid w:val="00C31051"/>
    <w:rsid w:val="00C35EE8"/>
    <w:rsid w:val="00C53B32"/>
    <w:rsid w:val="00C867B1"/>
    <w:rsid w:val="00C947D7"/>
    <w:rsid w:val="00CD563A"/>
    <w:rsid w:val="00D00FE7"/>
    <w:rsid w:val="00D13736"/>
    <w:rsid w:val="00D269DB"/>
    <w:rsid w:val="00D306A3"/>
    <w:rsid w:val="00D3076B"/>
    <w:rsid w:val="00D3465B"/>
    <w:rsid w:val="00D37690"/>
    <w:rsid w:val="00D40539"/>
    <w:rsid w:val="00D40745"/>
    <w:rsid w:val="00D95D95"/>
    <w:rsid w:val="00DA23A4"/>
    <w:rsid w:val="00DB03DD"/>
    <w:rsid w:val="00DB53DC"/>
    <w:rsid w:val="00DF7408"/>
    <w:rsid w:val="00E16572"/>
    <w:rsid w:val="00E37CA2"/>
    <w:rsid w:val="00E42936"/>
    <w:rsid w:val="00E519AA"/>
    <w:rsid w:val="00E6680B"/>
    <w:rsid w:val="00E85D2C"/>
    <w:rsid w:val="00E86086"/>
    <w:rsid w:val="00EB51AD"/>
    <w:rsid w:val="00EC2483"/>
    <w:rsid w:val="00ED0E70"/>
    <w:rsid w:val="00EE5BF6"/>
    <w:rsid w:val="00EF0420"/>
    <w:rsid w:val="00EF334D"/>
    <w:rsid w:val="00EF4A5E"/>
    <w:rsid w:val="00F2231C"/>
    <w:rsid w:val="00F37E91"/>
    <w:rsid w:val="00F61CCE"/>
    <w:rsid w:val="00F64401"/>
    <w:rsid w:val="00F76E76"/>
    <w:rsid w:val="00F77F0B"/>
    <w:rsid w:val="00F90430"/>
    <w:rsid w:val="00F91431"/>
    <w:rsid w:val="00FA4E84"/>
    <w:rsid w:val="00FE16F5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C049"/>
  <w15:docId w15:val="{A0E5C90B-82E1-4B2D-B6B8-A73DC30A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B0"/>
    <w:pPr>
      <w:spacing w:after="0" w:line="240" w:lineRule="auto"/>
    </w:pPr>
    <w:rPr>
      <w:rFonts w:ascii="Comic Sans MS" w:eastAsia="Times New Roman" w:hAnsi="Comic Sans MS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F33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331"/>
    <w:rPr>
      <w:rFonts w:ascii="Comic Sans MS" w:eastAsia="Times New Roman" w:hAnsi="Comic Sans MS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33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33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364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45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7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07E5"/>
    <w:rPr>
      <w:rFonts w:ascii="Comic Sans MS" w:eastAsia="Times New Roman" w:hAnsi="Comic Sans MS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Comité Drôme-Ardeche</dc:creator>
  <cp:lastModifiedBy>Communication Drôme-Ardeche</cp:lastModifiedBy>
  <cp:revision>8</cp:revision>
  <cp:lastPrinted>2025-03-11T14:05:00Z</cp:lastPrinted>
  <dcterms:created xsi:type="dcterms:W3CDTF">2025-10-22T08:46:00Z</dcterms:created>
  <dcterms:modified xsi:type="dcterms:W3CDTF">2025-10-22T11:19:00Z</dcterms:modified>
</cp:coreProperties>
</file>